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C6749F">
        <w:rPr>
          <w:b/>
          <w:sz w:val="28"/>
          <w:szCs w:val="28"/>
        </w:rPr>
        <w:t>7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3720F6">
        <w:rPr>
          <w:sz w:val="24"/>
          <w:szCs w:val="24"/>
        </w:rPr>
        <w:t>«27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D91B3D" w:rsidP="00D91B3D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Некрасов Алексей Александрович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524F72" w:rsidP="001C4F7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1C4F7A">
              <w:rPr>
                <w:color w:val="000000"/>
                <w:sz w:val="20"/>
              </w:rPr>
              <w:t>3.12.1971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C81ABE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C81ABE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Архангельская обл., гор.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C81ABE" w:rsidRPr="00F761CB" w:rsidRDefault="001C4F7A" w:rsidP="001C4F7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Москва, Всероссийский заочный финансово-экономический институт</w:t>
            </w:r>
            <w:r w:rsidR="00C81ABE">
              <w:rPr>
                <w:color w:val="000000"/>
                <w:sz w:val="20"/>
              </w:rPr>
              <w:t>,</w:t>
            </w:r>
            <w:r w:rsidR="005A0E6D">
              <w:rPr>
                <w:color w:val="000000"/>
                <w:sz w:val="20"/>
              </w:rPr>
              <w:t xml:space="preserve"> 200</w:t>
            </w:r>
            <w:r>
              <w:rPr>
                <w:color w:val="000000"/>
                <w:sz w:val="20"/>
              </w:rPr>
              <w:t>1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C81ABE" w:rsidP="001C4F7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Товарищество собственников </w:t>
            </w:r>
            <w:r w:rsidR="001C4F7A">
              <w:rPr>
                <w:color w:val="000000"/>
                <w:sz w:val="20"/>
              </w:rPr>
              <w:t>недвижимости</w:t>
            </w:r>
            <w:r>
              <w:rPr>
                <w:color w:val="000000"/>
                <w:sz w:val="20"/>
              </w:rPr>
              <w:t xml:space="preserve"> </w:t>
            </w:r>
            <w:r w:rsidR="005A0E6D">
              <w:rPr>
                <w:color w:val="000000"/>
                <w:sz w:val="20"/>
              </w:rPr>
              <w:t>«</w:t>
            </w:r>
            <w:proofErr w:type="spellStart"/>
            <w:r w:rsidR="001C4F7A">
              <w:rPr>
                <w:color w:val="000000"/>
                <w:sz w:val="20"/>
              </w:rPr>
              <w:t>Загорское</w:t>
            </w:r>
            <w:proofErr w:type="spellEnd"/>
            <w:r w:rsidR="001C4F7A">
              <w:rPr>
                <w:color w:val="000000"/>
                <w:sz w:val="20"/>
              </w:rPr>
              <w:t>», Председатель П</w:t>
            </w:r>
            <w:r>
              <w:rPr>
                <w:color w:val="000000"/>
                <w:sz w:val="20"/>
              </w:rPr>
              <w:t>равления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C81ABE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Избирательное объединение «Архангельское местное (городское) отделение политической партии «КОММУНИСТИЧЕСКАЯ ПАРТИЯ РОССИЙСКОЙ ФЕДЕРАЦИИ» 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C81ABE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  <w:r w:rsidR="001C4F7A">
              <w:rPr>
                <w:color w:val="000000"/>
                <w:sz w:val="20"/>
              </w:rPr>
              <w:t xml:space="preserve"> 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1C4F7A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член </w:t>
            </w:r>
            <w:r>
              <w:rPr>
                <w:color w:val="000000"/>
                <w:sz w:val="20"/>
              </w:rPr>
              <w:t>политической партии «КОММУНИСТИЧЕСКА</w:t>
            </w:r>
            <w:bookmarkStart w:id="0" w:name="_GoBack"/>
            <w:bookmarkEnd w:id="0"/>
            <w:r>
              <w:rPr>
                <w:color w:val="000000"/>
                <w:sz w:val="20"/>
              </w:rPr>
              <w:t>Я ПАРТИЯ РОССИЙСКОЙ ФЕДЕРАЦИИ»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1020A4"/>
    <w:rsid w:val="001C4F7A"/>
    <w:rsid w:val="0021077D"/>
    <w:rsid w:val="002A2FCB"/>
    <w:rsid w:val="002D2749"/>
    <w:rsid w:val="00307FEF"/>
    <w:rsid w:val="00332E95"/>
    <w:rsid w:val="003720F6"/>
    <w:rsid w:val="00387B24"/>
    <w:rsid w:val="0048313A"/>
    <w:rsid w:val="00524F72"/>
    <w:rsid w:val="005A0E6D"/>
    <w:rsid w:val="00791663"/>
    <w:rsid w:val="009E5527"/>
    <w:rsid w:val="00A62A07"/>
    <w:rsid w:val="00B05829"/>
    <w:rsid w:val="00B34ADA"/>
    <w:rsid w:val="00C63001"/>
    <w:rsid w:val="00C6749F"/>
    <w:rsid w:val="00C81ABE"/>
    <w:rsid w:val="00D91B3D"/>
    <w:rsid w:val="00E24F92"/>
    <w:rsid w:val="00E52F66"/>
    <w:rsid w:val="00E72BF1"/>
    <w:rsid w:val="00E752C5"/>
    <w:rsid w:val="00F761CB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3</cp:revision>
  <dcterms:created xsi:type="dcterms:W3CDTF">2023-07-27T14:04:00Z</dcterms:created>
  <dcterms:modified xsi:type="dcterms:W3CDTF">2023-07-27T14:11:00Z</dcterms:modified>
</cp:coreProperties>
</file>